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A4E" w:rsidRDefault="00BA0A4E" w:rsidP="00BA0A4E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BA0A4E" w:rsidRPr="005D5106" w:rsidRDefault="00BA0A4E" w:rsidP="00BA0A4E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  <w:lang w:val="x-none"/>
        </w:rPr>
      </w:pPr>
      <w:r w:rsidRPr="005D5106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โครงการประจำปีงบประมาณรายจ่าย พ.ศ. 2563</w:t>
      </w:r>
      <w:r w:rsidRPr="005D5106">
        <w:rPr>
          <w:rFonts w:ascii="TH SarabunPSK" w:hAnsi="TH SarabunPSK" w:cs="TH SarabunPSK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สนับสนุนการจัดการศึกษาระดับอุดมศึกษา</w:t>
      </w:r>
    </w:p>
    <w:p w:rsidR="00BA0A4E" w:rsidRPr="00DE563F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พัฒนาศักยภาพนักศึกษา 5 ด้าน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93,800 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>แผนยุทธศาสตร์ชาติ 20 ปี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12 </w:t>
      </w:r>
      <w:r w:rsidRPr="00AD03CC">
        <w:rPr>
          <w:rFonts w:ascii="TH SarabunPSK" w:hAnsi="TH SarabunPSK" w:cs="TH SarabunPSK"/>
          <w:sz w:val="32"/>
          <w:szCs w:val="32"/>
        </w:rPr>
        <w:t>(2560 - 2564)</w:t>
      </w:r>
    </w:p>
    <w:p w:rsidR="00BA0A4E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>นโยบายรัฐบาล (ระบุ)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การศึกษาและเรียนรู้ การทำนุบำรุงศาสนา ศิลปะและ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วัฒนธรรม</w:t>
      </w: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BA0A4E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ยุทธศาสตร์การบริหารสถาบันบัณฑิตพัฒนศิลป์</w:t>
      </w:r>
    </w:p>
    <w:p w:rsidR="00BA0A4E" w:rsidRDefault="00BA0A4E" w:rsidP="00BA0A4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60603C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  </w:t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0603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จัดการเรียนการสอนและพัฒนาผู้สำเร็จการศึกษาสอดคล้องกับ</w:t>
      </w:r>
    </w:p>
    <w:p w:rsidR="00BA0A4E" w:rsidRDefault="00BA0A4E" w:rsidP="00BA0A4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การเรียนรู้ในศตวรรษที่ </w:t>
      </w:r>
      <w:r>
        <w:rPr>
          <w:rFonts w:ascii="TH SarabunPSK" w:hAnsi="TH SarabunPSK" w:cs="TH SarabunPSK"/>
          <w:sz w:val="32"/>
          <w:szCs w:val="32"/>
        </w:rPr>
        <w:t xml:space="preserve">21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และไทยแลนด์ </w:t>
      </w:r>
      <w:r>
        <w:rPr>
          <w:rFonts w:ascii="TH SarabunPSK" w:hAnsi="TH SarabunPSK" w:cs="TH SarabunPSK"/>
          <w:sz w:val="32"/>
          <w:szCs w:val="32"/>
        </w:rPr>
        <w:t>4.0</w:t>
      </w:r>
      <w:r w:rsidRPr="00C554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0A4E" w:rsidRDefault="00BA0A4E" w:rsidP="00BA0A4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ตั</w:t>
      </w:r>
      <w:r w:rsidRPr="005F7E54">
        <w:rPr>
          <w:rFonts w:ascii="TH SarabunPSK" w:hAnsi="TH SarabunPSK" w:cs="TH SarabunPSK"/>
          <w:sz w:val="32"/>
          <w:szCs w:val="32"/>
          <w:cs/>
        </w:rPr>
        <w:t>วชี้วัด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ระดับยุทธศาสตร์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E54">
        <w:rPr>
          <w:rFonts w:ascii="TH SarabunPSK" w:hAnsi="TH SarabunPSK" w:cs="TH SarabunPSK"/>
          <w:sz w:val="32"/>
          <w:szCs w:val="32"/>
        </w:rPr>
        <w:t>2</w:t>
      </w:r>
      <w:r w:rsidRPr="005F7E54">
        <w:rPr>
          <w:rFonts w:ascii="TH SarabunPSK" w:hAnsi="TH SarabunPSK" w:cs="TH SarabunPSK"/>
          <w:sz w:val="32"/>
          <w:szCs w:val="32"/>
          <w:cs/>
        </w:rPr>
        <w:t>.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 อัตราจำนวนของผู้สำเร็จการศึกษาที่มีคุณลักษณะอันพึงประสงค์</w:t>
      </w:r>
    </w:p>
    <w:p w:rsidR="00BA0A4E" w:rsidRDefault="00BA0A4E" w:rsidP="00BA0A4E">
      <w:pPr>
        <w:ind w:left="3600" w:hanging="3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กลยุทธ์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2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. การพัฒนาทักษะและศักยภาพของนักเรียน นักศึกษาที่ส่งเสริม</w:t>
      </w:r>
    </w:p>
    <w:p w:rsidR="00BA0A4E" w:rsidRPr="005F7E54" w:rsidRDefault="00BA0A4E" w:rsidP="00BA0A4E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ทักษะในศตวรรษที่ </w:t>
      </w:r>
      <w:r w:rsidRPr="005F7E54">
        <w:rPr>
          <w:rFonts w:ascii="TH SarabunPSK" w:hAnsi="TH SarabunPSK" w:cs="TH SarabunPSK"/>
          <w:sz w:val="32"/>
          <w:szCs w:val="32"/>
        </w:rPr>
        <w:t xml:space="preserve">21 </w:t>
      </w: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และนโยบายไทยแลนด์ </w:t>
      </w:r>
      <w:r w:rsidRPr="005F7E54">
        <w:rPr>
          <w:rFonts w:ascii="TH SarabunPSK" w:hAnsi="TH SarabunPSK" w:cs="TH SarabunPSK"/>
          <w:sz w:val="32"/>
          <w:szCs w:val="32"/>
        </w:rPr>
        <w:t>4.0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</w:p>
    <w:p w:rsidR="00BA0A4E" w:rsidRDefault="00BA0A4E" w:rsidP="00BA0A4E">
      <w:pPr>
        <w:ind w:left="2880" w:hanging="2520"/>
        <w:rPr>
          <w:rFonts w:ascii="TH SarabunPSK" w:hAnsi="TH SarabunPSK" w:cs="TH SarabunPSK"/>
          <w:sz w:val="32"/>
          <w:szCs w:val="32"/>
        </w:rPr>
      </w:pPr>
      <w:r w:rsidRPr="005F7E54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ตั</w:t>
      </w:r>
      <w:r w:rsidRPr="005F7E54">
        <w:rPr>
          <w:rFonts w:ascii="TH SarabunPSK" w:hAnsi="TH SarabunPSK" w:cs="TH SarabunPSK"/>
          <w:sz w:val="32"/>
          <w:szCs w:val="32"/>
          <w:cs/>
        </w:rPr>
        <w:t>วชี้วัด</w:t>
      </w:r>
      <w:r w:rsidRPr="005F7E54">
        <w:rPr>
          <w:rFonts w:ascii="TH SarabunPSK" w:hAnsi="TH SarabunPSK" w:cs="TH SarabunPSK" w:hint="cs"/>
          <w:sz w:val="32"/>
          <w:szCs w:val="32"/>
          <w:cs/>
        </w:rPr>
        <w:t>ระดับผลผลิต</w:t>
      </w:r>
      <w:r w:rsidRPr="005F7E5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</w:t>
      </w:r>
      <w:r w:rsidRPr="007704BC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ร้อยละของ นักศึกษา ที่เข้าร่วมกิจกรรม</w:t>
      </w:r>
    </w:p>
    <w:p w:rsidR="00BA0A4E" w:rsidRDefault="00BA0A4E" w:rsidP="00BA0A4E">
      <w:pPr>
        <w:ind w:left="2880" w:hanging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ระดับความพึงพอใจของนักศึกษาที่เข้ากิจกรรมนอก</w:t>
      </w:r>
    </w:p>
    <w:p w:rsidR="00BA0A4E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BA0A4E" w:rsidRPr="00AD03CC" w:rsidRDefault="00BA0A4E" w:rsidP="00BA0A4E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งานจัดการศึกษาระดับอุดมศึกษา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นางมาลินี  แทนบุญ  นายรุ่งโรจน์ กัววัฒนาพันธ์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08 97784589    </w:t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 malinee2510@hotmail.com</w:t>
      </w:r>
    </w:p>
    <w:p w:rsidR="00BA0A4E" w:rsidRPr="00AD03CC" w:rsidRDefault="00BA0A4E" w:rsidP="00BA0A4E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D70BA" wp14:editId="632A5AF2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FFC6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EU39SR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BA0A4E" w:rsidRDefault="00BA0A4E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สถาบันบัณฑิตพัฒนศิลป์มีหน้าที่สนับสนุนกิจกรรมของนักศึกษา เพื่อให้เป็นบัณฑิตที่มีคุณสมบัติพร้อม นอกเหนือจากการจัดการเรียนการสอนตามหลักสูตร สถาบันฯต้องส่งเสริมกิจกรรมของนักศึกษาอย่างเหมาะสม และครบถ้วน ซึ่งจัดโดยสถาบันและโดยสโมสรนักศึกษา เป็นกิจกรรมที่ผู้เข้าร่วมจะมีโอกาสได้รับการพัฒนาสติปัญญา สังคม อารมณ์ ร่างกายและคุณธรรมจริยธรรมสอดคล้องกับคุณลักษณะของบัณฑิตที่พึงประสงค์ งานสโมสรจึงได้จัดทำโครงการกิจกรรมนักศึกษาขึ้นเพื่อพัฒนาผู้เรียน ให้ได้มาตรฐานตามกรอบของสถาบันอุดมศึกษา ตลอดจนสอดคล้องกับความต้องการของผู้ใช้บัณฑิต</w:t>
      </w:r>
    </w:p>
    <w:p w:rsidR="00370237" w:rsidRDefault="00370237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</w:p>
    <w:p w:rsidR="00370237" w:rsidRDefault="00370237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</w:p>
    <w:p w:rsidR="00370237" w:rsidRDefault="00370237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</w:p>
    <w:p w:rsidR="00370237" w:rsidRDefault="00370237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</w:p>
    <w:p w:rsidR="00370237" w:rsidRPr="00370237" w:rsidRDefault="00370237" w:rsidP="00370237">
      <w:pPr>
        <w:spacing w:line="276" w:lineRule="auto"/>
        <w:ind w:left="142" w:firstLine="1298"/>
        <w:jc w:val="thaiDistribute"/>
        <w:rPr>
          <w:rFonts w:ascii="TH SarabunPSK" w:hAnsi="TH SarabunPSK" w:cs="TH SarabunPSK"/>
          <w:sz w:val="32"/>
          <w:szCs w:val="32"/>
        </w:rPr>
      </w:pP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BA0A4E" w:rsidRDefault="00BA0A4E" w:rsidP="00BA0A4E">
      <w:pPr>
        <w:spacing w:line="276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เพื่อพัฒนาบัณฑิตในด้านวิชาการให้มีคุณลักษณะที่พึงประสงค์</w:t>
      </w:r>
    </w:p>
    <w:p w:rsidR="00BA0A4E" w:rsidRDefault="00BA0A4E" w:rsidP="00BA0A4E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.2 เพื่อพัฒนาสุขภาพร่างกายและจิตใจให้เข้มแข็งเป็นคนดีของสังคม</w:t>
      </w:r>
    </w:p>
    <w:p w:rsidR="00BA0A4E" w:rsidRDefault="00BA0A4E" w:rsidP="00BA0A4E">
      <w:pPr>
        <w:spacing w:line="276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2.3 เพื่อพัฒนาคุณธรรมและจริยธรรมให้กับนักศึกษา</w:t>
      </w:r>
    </w:p>
    <w:p w:rsidR="00BA0A4E" w:rsidRDefault="00BA0A4E" w:rsidP="00BA0A4E">
      <w:pPr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/>
          <w:sz w:val="32"/>
          <w:szCs w:val="32"/>
          <w:cs/>
        </w:rPr>
        <w:t>เพื่อพัฒนานักศึกษาให้มีจิตสาธารณะ ตระหนัก รักและหวงแหนสิ่งแวดล้อม</w:t>
      </w:r>
    </w:p>
    <w:p w:rsidR="00BA0A4E" w:rsidRDefault="00BA0A4E" w:rsidP="00BA0A4E">
      <w:pPr>
        <w:spacing w:line="276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2.5 ส่งเสริมการเป็นผู้นำทางศิลปวัฒนธรรมเห็นคุณค่าภูมิปัญญาและสมบัติของชาติ</w:t>
      </w:r>
    </w:p>
    <w:p w:rsidR="00BA0A4E" w:rsidRDefault="00BA0A4E" w:rsidP="00BA0A4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Pr="00AD03CC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BA0A4E" w:rsidRPr="00A303CA" w:rsidRDefault="00BA0A4E" w:rsidP="00BA0A4E">
      <w:pPr>
        <w:numPr>
          <w:ilvl w:val="1"/>
          <w:numId w:val="0"/>
        </w:numPr>
        <w:tabs>
          <w:tab w:val="num" w:pos="720"/>
        </w:tabs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 w:rsidRPr="00A303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CA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0A4E" w:rsidRDefault="00BA0A4E" w:rsidP="00BA0A4E">
      <w:pPr>
        <w:spacing w:line="276" w:lineRule="auto"/>
        <w:ind w:left="3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นักศึกษาระดับปริญญาตรี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ชั้นปีที่ 1-4</w:t>
      </w:r>
    </w:p>
    <w:p w:rsidR="00BA0A4E" w:rsidRDefault="00BA0A4E" w:rsidP="00BA0A4E">
      <w:pPr>
        <w:spacing w:line="276" w:lineRule="auto"/>
        <w:ind w:left="720"/>
        <w:rPr>
          <w:rFonts w:ascii="TH SarabunPSK" w:hAnsi="TH SarabunPSK" w:cs="TH SarabunPSK"/>
          <w:sz w:val="32"/>
          <w:szCs w:val="32"/>
        </w:rPr>
      </w:pPr>
      <w:r w:rsidRPr="00BA0A4E"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Pr="00BA0A4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0A4E" w:rsidRDefault="00BA0A4E" w:rsidP="00BA0A4E">
      <w:pPr>
        <w:spacing w:line="276" w:lineRule="auto"/>
        <w:ind w:left="720" w:firstLine="360"/>
        <w:rPr>
          <w:rFonts w:ascii="TH SarabunPSK" w:hAnsi="TH SarabunPSK" w:cs="TH SarabunPSK"/>
          <w:sz w:val="32"/>
          <w:szCs w:val="32"/>
        </w:rPr>
      </w:pPr>
      <w:r w:rsidRPr="006814F7">
        <w:rPr>
          <w:rFonts w:ascii="TH SarabunPSK" w:hAnsi="TH SarabunPSK" w:cs="TH SarabunPSK"/>
          <w:sz w:val="32"/>
          <w:szCs w:val="32"/>
          <w:cs/>
        </w:rPr>
        <w:t>นักศึกษา</w:t>
      </w:r>
      <w:r>
        <w:rPr>
          <w:rFonts w:ascii="TH SarabunPSK" w:hAnsi="TH SarabunPSK" w:cs="TH SarabunPSK"/>
          <w:sz w:val="32"/>
          <w:szCs w:val="32"/>
          <w:cs/>
        </w:rPr>
        <w:t>ระดับปริญญาตรี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>ชั้นปีที่1-4</w:t>
      </w:r>
      <w:r>
        <w:rPr>
          <w:rFonts w:ascii="TH SarabunPSK" w:hAnsi="TH SarabunPSK" w:cs="TH SarabunPSK"/>
          <w:sz w:val="32"/>
          <w:szCs w:val="32"/>
          <w:cs/>
        </w:rPr>
        <w:t xml:space="preserve"> ได้รับการพัฒนาด้านต่างๆ</w:t>
      </w:r>
      <w:r w:rsidRPr="006814F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และเป็นบัณฑิตที่มีลักษณะที่พึงประสงค์</w:t>
      </w:r>
    </w:p>
    <w:p w:rsidR="00BA0A4E" w:rsidRDefault="00BA0A4E" w:rsidP="00BA0A4E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4.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0A4E" w:rsidRDefault="00BA0A4E" w:rsidP="00BA0A4E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 w:rsidRPr="00A303CA">
        <w:rPr>
          <w:rFonts w:ascii="TH SarabunPSK" w:hAnsi="TH SarabunPSK" w:cs="TH SarabunPSK"/>
          <w:sz w:val="32"/>
          <w:szCs w:val="32"/>
          <w:cs/>
        </w:rPr>
        <w:t>นักศึกษาระดับปริญญาตรีชั้นปีที่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1-4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0A4E" w:rsidRDefault="00BA0A4E" w:rsidP="00BA0A4E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BA0A4E" w:rsidRPr="005A248C" w:rsidRDefault="00BA0A4E" w:rsidP="00BA0A4E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3D5F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B33D5F">
        <w:rPr>
          <w:rFonts w:ascii="TH SarabunPSK" w:hAnsi="TH SarabunPSK" w:cs="TH SarabunPSK"/>
          <w:sz w:val="32"/>
          <w:szCs w:val="32"/>
          <w:cs/>
        </w:rPr>
        <w:t>พ</w:t>
      </w:r>
      <w:r w:rsidRPr="00B33D5F">
        <w:rPr>
          <w:rFonts w:ascii="TH SarabunPSK" w:hAnsi="TH SarabunPSK" w:cs="TH SarabunPSK"/>
          <w:sz w:val="32"/>
          <w:szCs w:val="32"/>
        </w:rPr>
        <w:t>.</w:t>
      </w:r>
      <w:r w:rsidRPr="00B33D5F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A0A4E" w:rsidRPr="00A303CA" w:rsidRDefault="00BA0A4E" w:rsidP="00BA0A4E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่   </w:t>
      </w:r>
      <w:r w:rsidRPr="00573331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BA0A4E" w:rsidRPr="00AD03CC" w:rsidRDefault="00BA0A4E" w:rsidP="00BA0A4E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5"/>
        <w:gridCol w:w="1417"/>
        <w:gridCol w:w="1418"/>
        <w:gridCol w:w="2400"/>
      </w:tblGrid>
      <w:tr w:rsidR="00BA0A4E" w:rsidRPr="00AD03CC" w:rsidTr="00A11DC5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BA0A4E" w:rsidRPr="00AD03CC" w:rsidTr="00A11DC5">
        <w:trPr>
          <w:trHeight w:val="1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0A4E" w:rsidRPr="00BA0A4E" w:rsidRDefault="00BA0A4E" w:rsidP="00BA0A4E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A4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BA0A4E" w:rsidRPr="00BA0A4E" w:rsidRDefault="00BA0A4E" w:rsidP="00BA0A4E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A4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BA0A4E" w:rsidRPr="00BA0A4E" w:rsidRDefault="00BA0A4E" w:rsidP="00BA0A4E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A4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BA0A4E" w:rsidRPr="00BA0A4E" w:rsidRDefault="00BA0A4E" w:rsidP="00BA0A4E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A4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BA0A4E" w:rsidRPr="00BA0A4E" w:rsidRDefault="00BA0A4E" w:rsidP="00370237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A4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BE5EF0" w:rsidRDefault="00BA0A4E" w:rsidP="00BA0A4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</w:t>
            </w:r>
          </w:p>
          <w:p w:rsidR="00BA0A4E" w:rsidRDefault="00BA0A4E" w:rsidP="00BA0A4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 กีฬา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และสุขภาพ</w:t>
            </w:r>
          </w:p>
          <w:p w:rsidR="00BA0A4E" w:rsidRPr="00BE5EF0" w:rsidRDefault="00BA0A4E" w:rsidP="00BA0A4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บำเพ็ญประโยชน์และรักษาสิ่งแวดล้อม</w:t>
            </w:r>
          </w:p>
          <w:p w:rsidR="00BA0A4E" w:rsidRDefault="00BA0A4E" w:rsidP="00BA0A4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คุณธรรมจริยธรรม</w:t>
            </w:r>
          </w:p>
          <w:p w:rsidR="00BA0A4E" w:rsidRDefault="00BA0A4E" w:rsidP="00BA0A4E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  ส่งเสริมศิลปวัฒนธรรม</w:t>
            </w:r>
          </w:p>
          <w:p w:rsidR="00BA0A4E" w:rsidRPr="00AD03CC" w:rsidRDefault="00BA0A4E" w:rsidP="00A11DC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Default="00BA0A4E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A0A4E" w:rsidRPr="00AD03CC" w:rsidRDefault="00BA0A4E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Default="00D9677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17,050</w:t>
            </w:r>
          </w:p>
          <w:p w:rsidR="00D96776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46,35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  <w:p w:rsidR="00BA0A4E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  <w:p w:rsidR="004426C6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26C6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426C6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  <w:p w:rsidR="004426C6" w:rsidRPr="00AD03CC" w:rsidRDefault="004426C6" w:rsidP="00A11DC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F24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Default="00BA0A4E" w:rsidP="00A11D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นางมาลินี  แทนบุญ</w:t>
            </w:r>
          </w:p>
          <w:p w:rsidR="00BA0A4E" w:rsidRPr="00EF57EC" w:rsidRDefault="00BA0A4E" w:rsidP="00A11DC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นายรุ่งโรจน์ กัววัฒนาพันธ์</w:t>
            </w:r>
          </w:p>
        </w:tc>
      </w:tr>
    </w:tbl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Pr="00AD03CC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BA0A4E" w:rsidRDefault="00BA0A4E" w:rsidP="00BA0A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เงินรายได้ </w:t>
      </w:r>
      <w:r>
        <w:rPr>
          <w:rFonts w:ascii="TH SarabunPSK" w:hAnsi="TH SarabunPSK" w:cs="TH SarabunPSK"/>
          <w:sz w:val="32"/>
          <w:szCs w:val="32"/>
        </w:rPr>
        <w:t>93,800.-</w:t>
      </w:r>
      <w:r>
        <w:rPr>
          <w:rFonts w:ascii="TH SarabunPSK" w:hAnsi="TH SarabunPSK" w:cs="TH SarabunPSK" w:hint="cs"/>
          <w:sz w:val="32"/>
          <w:szCs w:val="32"/>
          <w:cs/>
        </w:rPr>
        <w:t>บาท (เก้าหมื่นสามพันแปดร้อยบาทถ้วน)</w:t>
      </w:r>
    </w:p>
    <w:p w:rsidR="00BA0A4E" w:rsidRDefault="00BA0A4E" w:rsidP="00BA0A4E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p w:rsidR="00BA0A4E" w:rsidRDefault="00BA0A4E" w:rsidP="00BA0A4E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BA0A4E" w:rsidRPr="00444072" w:rsidTr="00BA0A4E">
        <w:tc>
          <w:tcPr>
            <w:tcW w:w="3527" w:type="dxa"/>
            <w:shd w:val="clear" w:color="auto" w:fill="A6A6A6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BA0A4E" w:rsidRPr="00444072" w:rsidTr="00BA0A4E">
        <w:tc>
          <w:tcPr>
            <w:tcW w:w="3527" w:type="dxa"/>
            <w:shd w:val="clear" w:color="auto" w:fill="D9D9D9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กิจกรรมวิชาการ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787" w:type="dxa"/>
            <w:shd w:val="clear" w:color="auto" w:fill="D9D9D9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17,050</w:t>
            </w:r>
          </w:p>
        </w:tc>
        <w:tc>
          <w:tcPr>
            <w:tcW w:w="4184" w:type="dxa"/>
            <w:shd w:val="clear" w:color="auto" w:fill="D9D9D9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A0A4E" w:rsidRPr="00444072" w:rsidTr="00BA0A4E">
        <w:tc>
          <w:tcPr>
            <w:tcW w:w="352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7,200    </w:t>
            </w:r>
          </w:p>
        </w:tc>
        <w:tc>
          <w:tcPr>
            <w:tcW w:w="4184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0A4E" w:rsidRPr="00444072" w:rsidTr="00BA0A4E">
        <w:tc>
          <w:tcPr>
            <w:tcW w:w="3527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7" w:type="dxa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7,2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184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ช.ม.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ครั้ง)      </w:t>
            </w:r>
          </w:p>
        </w:tc>
      </w:tr>
      <w:tr w:rsidR="00BA0A4E" w:rsidRPr="00444072" w:rsidTr="00BA0A4E">
        <w:tc>
          <w:tcPr>
            <w:tcW w:w="352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7,850</w:t>
            </w:r>
          </w:p>
        </w:tc>
        <w:tc>
          <w:tcPr>
            <w:tcW w:w="4184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0A4E" w:rsidRPr="00444072" w:rsidTr="00BA0A4E">
        <w:tc>
          <w:tcPr>
            <w:tcW w:w="3527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</w:t>
            </w: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รว่าง</w:t>
            </w:r>
          </w:p>
        </w:tc>
        <w:tc>
          <w:tcPr>
            <w:tcW w:w="1787" w:type="dxa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1690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716901">
              <w:rPr>
                <w:rFonts w:ascii="TH SarabunPSK" w:hAnsi="TH SarabunPSK" w:cs="TH SarabunPSK"/>
                <w:sz w:val="32"/>
                <w:szCs w:val="32"/>
              </w:rPr>
              <w:t>,650</w:t>
            </w:r>
            <w:r w:rsidRPr="009E07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184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BA0A4E" w:rsidRPr="00444072" w:rsidTr="00BA0A4E">
        <w:tc>
          <w:tcPr>
            <w:tcW w:w="3527" w:type="dxa"/>
          </w:tcPr>
          <w:p w:rsidR="00BA0A4E" w:rsidRPr="00444072" w:rsidRDefault="00BA0A4E" w:rsidP="00BA0A4E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ค่าจ้างเหมาจัดสถานที่</w:t>
            </w:r>
          </w:p>
        </w:tc>
        <w:tc>
          <w:tcPr>
            <w:tcW w:w="1787" w:type="dxa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4184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A0A4E" w:rsidRPr="00444072" w:rsidTr="00BA0A4E">
        <w:tc>
          <w:tcPr>
            <w:tcW w:w="352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</w:t>
            </w:r>
            <w:r w:rsidRPr="009E07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4184" w:type="dxa"/>
            <w:shd w:val="clear" w:color="auto" w:fill="BFBFBF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A0A4E" w:rsidRPr="00444072" w:rsidTr="00BA0A4E">
        <w:tc>
          <w:tcPr>
            <w:tcW w:w="3527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787" w:type="dxa"/>
          </w:tcPr>
          <w:p w:rsidR="00BA0A4E" w:rsidRPr="00444072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1,000</w:t>
            </w:r>
          </w:p>
        </w:tc>
        <w:tc>
          <w:tcPr>
            <w:tcW w:w="4184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A0A4E" w:rsidRPr="00444072" w:rsidTr="00BA0A4E">
        <w:tc>
          <w:tcPr>
            <w:tcW w:w="3527" w:type="dxa"/>
          </w:tcPr>
          <w:p w:rsidR="00BA0A4E" w:rsidRPr="00BA0A4E" w:rsidRDefault="00BA0A4E" w:rsidP="00BA0A4E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0A4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9677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วัสดุอื่นๆ</w:t>
            </w:r>
          </w:p>
        </w:tc>
        <w:tc>
          <w:tcPr>
            <w:tcW w:w="1787" w:type="dxa"/>
          </w:tcPr>
          <w:p w:rsidR="00BA0A4E" w:rsidRDefault="00BA0A4E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1,000</w:t>
            </w:r>
          </w:p>
        </w:tc>
        <w:tc>
          <w:tcPr>
            <w:tcW w:w="4184" w:type="dxa"/>
          </w:tcPr>
          <w:p w:rsidR="00BA0A4E" w:rsidRPr="00444072" w:rsidRDefault="00BA0A4E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96776" w:rsidRDefault="00D96776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D96776" w:rsidRPr="00444072" w:rsidTr="00A11DC5">
        <w:tc>
          <w:tcPr>
            <w:tcW w:w="3527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D96776" w:rsidRPr="00444072" w:rsidTr="00A11DC5">
        <w:tc>
          <w:tcPr>
            <w:tcW w:w="3527" w:type="dxa"/>
            <w:shd w:val="clear" w:color="auto" w:fill="D9D9D9"/>
          </w:tcPr>
          <w:p w:rsidR="00D96776" w:rsidRPr="00D96776" w:rsidRDefault="00D96776" w:rsidP="00D9677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9677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Pr="00D96776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2 </w:t>
            </w:r>
            <w:r w:rsidRPr="00D9677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กีฬาและสุขภาพ</w:t>
            </w:r>
            <w:r w:rsidRPr="00D9677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ab/>
            </w:r>
          </w:p>
        </w:tc>
        <w:tc>
          <w:tcPr>
            <w:tcW w:w="1787" w:type="dxa"/>
            <w:shd w:val="clear" w:color="auto" w:fill="D9D9D9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46,35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4184" w:type="dxa"/>
            <w:shd w:val="clear" w:color="auto" w:fill="D9D9D9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7" w:type="dxa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42,35</w:t>
            </w:r>
            <w:r w:rsidRPr="006771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</w:p>
        </w:tc>
        <w:tc>
          <w:tcPr>
            <w:tcW w:w="1787" w:type="dxa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26,6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133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ครั้ง)      </w:t>
            </w:r>
          </w:p>
        </w:tc>
      </w:tr>
      <w:tr w:rsidR="00D96776" w:rsidRPr="00444072" w:rsidTr="00A11DC5">
        <w:tc>
          <w:tcPr>
            <w:tcW w:w="3527" w:type="dxa"/>
          </w:tcPr>
          <w:p w:rsidR="00D96776" w:rsidRPr="00D96776" w:rsidRDefault="00D96776" w:rsidP="00D9677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677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967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ค่าพาหนะ(น้ำมันเชื้อเพลิง)                   </w:t>
            </w:r>
          </w:p>
        </w:tc>
        <w:tc>
          <w:tcPr>
            <w:tcW w:w="1787" w:type="dxa"/>
          </w:tcPr>
          <w:p w:rsidR="00D96776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635A9">
              <w:rPr>
                <w:rFonts w:ascii="TH SarabunPSK" w:hAnsi="TH SarabunPSK" w:cs="TH SarabunPSK" w:hint="cs"/>
                <w:sz w:val="32"/>
                <w:szCs w:val="32"/>
                <w:cs/>
              </w:rPr>
              <w:t>5,75</w:t>
            </w:r>
            <w:r w:rsidRPr="000E739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4184" w:type="dxa"/>
          </w:tcPr>
          <w:p w:rsidR="00D96776" w:rsidRDefault="00D96776" w:rsidP="00A11D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701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วัสดุกีฬา</w:t>
            </w:r>
          </w:p>
        </w:tc>
        <w:tc>
          <w:tcPr>
            <w:tcW w:w="1787" w:type="dxa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BA0A4E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0A4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วัสดุอื่น</w:t>
            </w:r>
          </w:p>
        </w:tc>
        <w:tc>
          <w:tcPr>
            <w:tcW w:w="1787" w:type="dxa"/>
          </w:tcPr>
          <w:p w:rsidR="00D96776" w:rsidRDefault="00D96776" w:rsidP="00D9677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96776" w:rsidRDefault="00D96776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0635A9" w:rsidRDefault="000635A9" w:rsidP="00BA0A4E">
      <w:pPr>
        <w:spacing w:before="240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D96776" w:rsidRPr="00444072" w:rsidTr="00A11DC5">
        <w:tc>
          <w:tcPr>
            <w:tcW w:w="3527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D96776" w:rsidRPr="00444072" w:rsidTr="00A11DC5">
        <w:tc>
          <w:tcPr>
            <w:tcW w:w="3527" w:type="dxa"/>
            <w:shd w:val="clear" w:color="auto" w:fill="D9D9D9"/>
          </w:tcPr>
          <w:p w:rsidR="00D96776" w:rsidRPr="00D96776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9677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50199C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3</w:t>
            </w:r>
            <w:r w:rsidRPr="00D96776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50199C" w:rsidRPr="00E2735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กิจกรรมบำ</w:t>
            </w:r>
            <w:r w:rsidR="0050199C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เพ็ญประโยชน์และรักษาสิ่งแวดล้อม</w:t>
            </w:r>
            <w:r w:rsidRPr="00D96776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ab/>
            </w:r>
          </w:p>
        </w:tc>
        <w:tc>
          <w:tcPr>
            <w:tcW w:w="1787" w:type="dxa"/>
            <w:shd w:val="clear" w:color="auto" w:fill="D9D9D9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4184" w:type="dxa"/>
            <w:shd w:val="clear" w:color="auto" w:fill="D9D9D9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7" w:type="dxa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71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D96776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677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967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ค่าพาหนะ(น้ำมันเชื้อเพลิง)                   </w:t>
            </w:r>
          </w:p>
        </w:tc>
        <w:tc>
          <w:tcPr>
            <w:tcW w:w="1787" w:type="dxa"/>
          </w:tcPr>
          <w:p w:rsidR="00D96776" w:rsidRDefault="0050199C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0176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4184" w:type="dxa"/>
          </w:tcPr>
          <w:p w:rsidR="00D96776" w:rsidRDefault="00D96776" w:rsidP="00A11D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6776" w:rsidRPr="00444072" w:rsidTr="00A11DC5">
        <w:tc>
          <w:tcPr>
            <w:tcW w:w="3527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D96776" w:rsidRPr="00444072" w:rsidRDefault="0050199C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701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4184" w:type="dxa"/>
            <w:shd w:val="clear" w:color="auto" w:fill="BFBFBF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50199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787" w:type="dxa"/>
          </w:tcPr>
          <w:p w:rsidR="00D96776" w:rsidRPr="00444072" w:rsidRDefault="0050199C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D96776" w:rsidRPr="00444072" w:rsidTr="00A11DC5">
        <w:tc>
          <w:tcPr>
            <w:tcW w:w="3527" w:type="dxa"/>
          </w:tcPr>
          <w:p w:rsidR="00D96776" w:rsidRPr="00BA0A4E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0A4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วัสดุอื่น</w:t>
            </w:r>
          </w:p>
        </w:tc>
        <w:tc>
          <w:tcPr>
            <w:tcW w:w="1787" w:type="dxa"/>
          </w:tcPr>
          <w:p w:rsidR="00D96776" w:rsidRDefault="0050199C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4184" w:type="dxa"/>
          </w:tcPr>
          <w:p w:rsidR="00D96776" w:rsidRPr="00444072" w:rsidRDefault="00D96776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96776" w:rsidRPr="00370237" w:rsidRDefault="00370237" w:rsidP="00370237">
      <w:pPr>
        <w:ind w:right="-199"/>
        <w:rPr>
          <w:rFonts w:ascii="TH SarabunPSK" w:hAnsi="TH SarabunPSK" w:cs="TH SarabunPSK"/>
          <w:sz w:val="32"/>
          <w:szCs w:val="32"/>
        </w:rPr>
      </w:pPr>
      <w:r w:rsidRPr="007022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22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22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022E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370237" w:rsidRPr="00444072" w:rsidTr="00A11DC5">
        <w:tc>
          <w:tcPr>
            <w:tcW w:w="3527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370237" w:rsidRPr="00444072" w:rsidTr="00A11DC5">
        <w:tc>
          <w:tcPr>
            <w:tcW w:w="3527" w:type="dxa"/>
            <w:shd w:val="clear" w:color="auto" w:fill="D9D9D9"/>
          </w:tcPr>
          <w:p w:rsidR="00370237" w:rsidRPr="00D96776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9677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4</w:t>
            </w:r>
            <w:r w:rsidRPr="00D96776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กิจกรรมคุณธรรมจริยธรรม</w:t>
            </w:r>
          </w:p>
        </w:tc>
        <w:tc>
          <w:tcPr>
            <w:tcW w:w="1787" w:type="dxa"/>
            <w:shd w:val="clear" w:color="auto" w:fill="D9D9D9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4184" w:type="dxa"/>
            <w:shd w:val="clear" w:color="auto" w:fill="D9D9D9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3,600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7" w:type="dxa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3,600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184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ช.ม. </w:t>
            </w:r>
            <w:r w:rsidRPr="00BE5EF0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BE5EF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E5EF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ครั้ง)      </w:t>
            </w: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71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D96776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677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967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ค่าพาหนะ(น้ำมันเชื้อเพลิง)                   </w:t>
            </w:r>
          </w:p>
        </w:tc>
        <w:tc>
          <w:tcPr>
            <w:tcW w:w="1787" w:type="dxa"/>
          </w:tcPr>
          <w:p w:rsidR="00370237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0176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4184" w:type="dxa"/>
          </w:tcPr>
          <w:p w:rsidR="00370237" w:rsidRDefault="00370237" w:rsidP="00A11D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370237" w:rsidRDefault="00370237" w:rsidP="00370237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23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 </w:t>
            </w:r>
          </w:p>
        </w:tc>
        <w:tc>
          <w:tcPr>
            <w:tcW w:w="1787" w:type="dxa"/>
          </w:tcPr>
          <w:p w:rsidR="00370237" w:rsidRPr="00270176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13,300</w:t>
            </w:r>
          </w:p>
        </w:tc>
        <w:tc>
          <w:tcPr>
            <w:tcW w:w="4184" w:type="dxa"/>
          </w:tcPr>
          <w:p w:rsidR="00370237" w:rsidRDefault="00370237" w:rsidP="00A11D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370237">
              <w:rPr>
                <w:rFonts w:ascii="TH SarabunPSK" w:hAnsi="TH SarabunPSK" w:cs="TH SarabunPSK" w:hint="cs"/>
                <w:sz w:val="32"/>
                <w:szCs w:val="32"/>
                <w:cs/>
              </w:rPr>
              <w:t>133</w:t>
            </w: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370237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70237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370237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7023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 </w:t>
            </w:r>
            <w:r w:rsidRPr="00370237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37023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3702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ครั้ง)      </w:t>
            </w: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4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370237" w:rsidRPr="00444072" w:rsidTr="00A11DC5">
        <w:tc>
          <w:tcPr>
            <w:tcW w:w="3527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370237" w:rsidRPr="00444072" w:rsidTr="00A11DC5">
        <w:tc>
          <w:tcPr>
            <w:tcW w:w="3527" w:type="dxa"/>
            <w:shd w:val="clear" w:color="auto" w:fill="D9D9D9"/>
          </w:tcPr>
          <w:p w:rsidR="00370237" w:rsidRPr="00D96776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D96776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5</w:t>
            </w:r>
            <w:r w:rsidRPr="00D96776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Pr="00F24E6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กิจกรรมส่งเสริมศิลปวัฒนธรรม</w:t>
            </w:r>
          </w:p>
        </w:tc>
        <w:tc>
          <w:tcPr>
            <w:tcW w:w="1787" w:type="dxa"/>
            <w:shd w:val="clear" w:color="auto" w:fill="D9D9D9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F24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,500</w:t>
            </w:r>
          </w:p>
        </w:tc>
        <w:tc>
          <w:tcPr>
            <w:tcW w:w="4184" w:type="dxa"/>
            <w:shd w:val="clear" w:color="auto" w:fill="D9D9D9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4072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7" w:type="dxa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4184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771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D96776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677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967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ค่าพาหนะ(น้ำมันเชื้อเพลิง)                   </w:t>
            </w:r>
          </w:p>
        </w:tc>
        <w:tc>
          <w:tcPr>
            <w:tcW w:w="1787" w:type="dxa"/>
          </w:tcPr>
          <w:p w:rsidR="00370237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0176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4184" w:type="dxa"/>
          </w:tcPr>
          <w:p w:rsidR="00370237" w:rsidRDefault="00370237" w:rsidP="00A11DC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0237" w:rsidRPr="00444072" w:rsidTr="00A11DC5">
        <w:tc>
          <w:tcPr>
            <w:tcW w:w="352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40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24E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4,500</w:t>
            </w:r>
          </w:p>
        </w:tc>
        <w:tc>
          <w:tcPr>
            <w:tcW w:w="4184" w:type="dxa"/>
            <w:shd w:val="clear" w:color="auto" w:fill="BFBFBF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787" w:type="dxa"/>
          </w:tcPr>
          <w:p w:rsidR="00370237" w:rsidRPr="00444072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  <w:tc>
          <w:tcPr>
            <w:tcW w:w="4184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70237" w:rsidRPr="00444072" w:rsidTr="00A11DC5">
        <w:tc>
          <w:tcPr>
            <w:tcW w:w="3527" w:type="dxa"/>
          </w:tcPr>
          <w:p w:rsidR="00370237" w:rsidRPr="00BA0A4E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A0A4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วัสดุอื่น</w:t>
            </w:r>
          </w:p>
        </w:tc>
        <w:tc>
          <w:tcPr>
            <w:tcW w:w="1787" w:type="dxa"/>
          </w:tcPr>
          <w:p w:rsidR="00370237" w:rsidRDefault="00370237" w:rsidP="00A11DC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4184" w:type="dxa"/>
          </w:tcPr>
          <w:p w:rsidR="00370237" w:rsidRPr="00444072" w:rsidRDefault="00370237" w:rsidP="00A11DC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D96776" w:rsidRDefault="00D96776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370237" w:rsidRDefault="00370237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Pr="00AD03CC" w:rsidRDefault="00BA0A4E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0A4E" w:rsidRDefault="00BA0A4E" w:rsidP="00BA0A4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9.1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</w:p>
    <w:p w:rsidR="00BA0A4E" w:rsidRDefault="00BA0A4E" w:rsidP="00BA0A4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9.1.1 </w:t>
      </w:r>
      <w:r w:rsidRPr="00A303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CA">
        <w:rPr>
          <w:rFonts w:ascii="TH SarabunPSK" w:hAnsi="TH SarabunPSK" w:cs="TH SarabunPSK"/>
          <w:sz w:val="32"/>
          <w:szCs w:val="32"/>
          <w:cs/>
        </w:rPr>
        <w:t xml:space="preserve">นักศึกษาระดับปริญญาตรีชั้นปีที่ </w:t>
      </w:r>
      <w:r>
        <w:rPr>
          <w:rFonts w:ascii="TH SarabunPSK" w:hAnsi="TH SarabunPSK" w:cs="TH SarabunPSK" w:hint="cs"/>
          <w:sz w:val="32"/>
          <w:szCs w:val="32"/>
          <w:cs/>
        </w:rPr>
        <w:t>1-4</w:t>
      </w:r>
    </w:p>
    <w:p w:rsidR="00BA0A4E" w:rsidRDefault="00BA0A4E" w:rsidP="00BA0A4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9.2 </w:t>
      </w:r>
      <w:r>
        <w:rPr>
          <w:rFonts w:ascii="TH SarabunPSK" w:hAnsi="TH SarabunPSK" w:cs="TH SarabunPSK" w:hint="cs"/>
          <w:sz w:val="32"/>
          <w:szCs w:val="32"/>
          <w:cs/>
        </w:rPr>
        <w:t>เชิงคุณภาพ</w:t>
      </w:r>
    </w:p>
    <w:p w:rsidR="00AA68B1" w:rsidRDefault="00BA0A4E" w:rsidP="00AA68B1">
      <w:pPr>
        <w:spacing w:line="276" w:lineRule="auto"/>
        <w:ind w:left="7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9.2.1 </w:t>
      </w:r>
      <w:r w:rsidRPr="0002506C">
        <w:rPr>
          <w:rFonts w:ascii="TH SarabunPSK" w:hAnsi="TH SarabunPSK" w:cs="TH SarabunPSK"/>
          <w:sz w:val="32"/>
          <w:szCs w:val="32"/>
        </w:rPr>
        <w:t xml:space="preserve">- </w:t>
      </w:r>
      <w:r w:rsidRPr="000250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68B1" w:rsidRPr="006814F7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AA68B1">
        <w:rPr>
          <w:rFonts w:ascii="TH SarabunPSK" w:hAnsi="TH SarabunPSK" w:cs="TH SarabunPSK"/>
          <w:sz w:val="32"/>
          <w:szCs w:val="32"/>
          <w:cs/>
        </w:rPr>
        <w:t>ระดับปริญญาตรี</w:t>
      </w:r>
      <w:r w:rsidR="00AA68B1">
        <w:rPr>
          <w:rFonts w:ascii="TH SarabunPSK" w:hAnsi="TH SarabunPSK" w:cs="TH SarabunPSK" w:hint="cs"/>
          <w:sz w:val="32"/>
          <w:szCs w:val="32"/>
          <w:cs/>
        </w:rPr>
        <w:t>ชั้นปีที่1-4</w:t>
      </w:r>
      <w:r w:rsidR="00AA68B1">
        <w:rPr>
          <w:rFonts w:ascii="TH SarabunPSK" w:hAnsi="TH SarabunPSK" w:cs="TH SarabunPSK"/>
          <w:sz w:val="32"/>
          <w:szCs w:val="32"/>
          <w:cs/>
        </w:rPr>
        <w:t xml:space="preserve"> ได้รับการพัฒนาด้านต่างๆ</w:t>
      </w:r>
      <w:r w:rsidR="00AA68B1" w:rsidRPr="006814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68B1">
        <w:rPr>
          <w:rFonts w:ascii="TH SarabunPSK" w:hAnsi="TH SarabunPSK" w:cs="TH SarabunPSK"/>
          <w:sz w:val="32"/>
          <w:szCs w:val="32"/>
          <w:cs/>
        </w:rPr>
        <w:t>และเป็นบัณฑิตที่มีลักษณะที่พึงประสงค์</w:t>
      </w:r>
    </w:p>
    <w:p w:rsidR="00BA0A4E" w:rsidRDefault="00BA0A4E" w:rsidP="00AA68B1">
      <w:pPr>
        <w:rPr>
          <w:rFonts w:ascii="TH SarabunPSK" w:hAnsi="TH SarabunPSK" w:cs="TH SarabunPSK"/>
          <w:sz w:val="32"/>
          <w:szCs w:val="32"/>
          <w:cs/>
        </w:rPr>
      </w:pPr>
    </w:p>
    <w:p w:rsidR="00BA0A4E" w:rsidRPr="00AD03CC" w:rsidRDefault="00BA0A4E" w:rsidP="00BA0A4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0A4E" w:rsidRPr="001938D9" w:rsidRDefault="00BA0A4E" w:rsidP="00BA0A4E">
      <w:pPr>
        <w:ind w:left="91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1938D9">
        <w:rPr>
          <w:rFonts w:ascii="TH SarabunPSK" w:hAnsi="TH SarabunPSK" w:cs="TH SarabunPSK"/>
          <w:sz w:val="32"/>
          <w:szCs w:val="32"/>
          <w:cs/>
        </w:rPr>
        <w:t xml:space="preserve">นักศึกษาระดับชั้นปีที่ </w:t>
      </w:r>
      <w:r w:rsidRPr="001938D9">
        <w:rPr>
          <w:rFonts w:ascii="TH SarabunPSK" w:hAnsi="TH SarabunPSK" w:cs="TH SarabunPSK"/>
          <w:sz w:val="32"/>
          <w:szCs w:val="32"/>
        </w:rPr>
        <w:t>1-4</w:t>
      </w:r>
      <w:r w:rsidRPr="001938D9">
        <w:rPr>
          <w:rFonts w:ascii="TH SarabunPSK" w:hAnsi="TH SarabunPSK" w:cs="TH SarabunPSK"/>
          <w:sz w:val="32"/>
          <w:szCs w:val="32"/>
          <w:cs/>
        </w:rPr>
        <w:t xml:space="preserve"> ทุกคนได้รับประสบการณ์จาก</w:t>
      </w:r>
      <w:r w:rsidRPr="001938D9">
        <w:rPr>
          <w:rFonts w:ascii="TH SarabunPSK" w:hAnsi="TH SarabunPSK" w:cs="TH SarabunPSK" w:hint="cs"/>
          <w:sz w:val="32"/>
          <w:szCs w:val="32"/>
          <w:cs/>
        </w:rPr>
        <w:t>การเข้าร่วมกิจกรรม</w:t>
      </w: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0A4E" w:rsidRPr="0018578B" w:rsidRDefault="00BA0A4E" w:rsidP="00BA0A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นางมาลินี  แทนบุญ  นายรุ่งโรจน์  กัววัฒนาพันธ์</w:t>
      </w:r>
    </w:p>
    <w:p w:rsidR="00BA0A4E" w:rsidRPr="00AD03CC" w:rsidRDefault="00BA0A4E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BA0A4E" w:rsidRDefault="00BA0A4E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BA0A4E" w:rsidRPr="00AD03CC" w:rsidRDefault="00BA0A4E" w:rsidP="00BA0A4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Pr="00AD03CC" w:rsidRDefault="00BA0A4E" w:rsidP="00BA0A4E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BA0A4E" w:rsidRPr="00AD03CC" w:rsidTr="00A11DC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A0A4E" w:rsidRPr="00AD03CC" w:rsidRDefault="00BA0A4E" w:rsidP="00A11DC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A0A4E" w:rsidRPr="00AD03CC" w:rsidRDefault="00BA0A4E" w:rsidP="00A11DC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A0A4E" w:rsidRPr="00AD03CC" w:rsidRDefault="00BA0A4E" w:rsidP="00A11DC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A0A4E" w:rsidRPr="00AD03CC" w:rsidRDefault="00BA0A4E" w:rsidP="00A11DC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A0A4E" w:rsidRPr="00AD03CC" w:rsidTr="00A11DC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EF57EC" w:rsidRDefault="00BA0A4E" w:rsidP="00A11DC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A0A4E" w:rsidRPr="00AD03CC" w:rsidTr="00A11DC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CF2A75" w:rsidRDefault="00BA0A4E" w:rsidP="00A11DC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02506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นักศึกษาชั้นปีที่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การนับจำนวนนักศึกษา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บันทึกการลงทะเบียน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คณะกรรมการลงทะเบียน</w:t>
            </w:r>
          </w:p>
        </w:tc>
      </w:tr>
      <w:tr w:rsidR="00BA0A4E" w:rsidRPr="00AD03CC" w:rsidTr="00A11DC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0A4E" w:rsidRPr="00AD03CC" w:rsidTr="00A11DC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CF2A75" w:rsidRDefault="00AA68B1" w:rsidP="00A11DC5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6814F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ระดับปริญญาตรี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ชั้นปีที่1-4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ได้รับการพัฒนาด้านต่างๆ</w:t>
            </w:r>
            <w:r w:rsidRPr="006814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และเป็นบัณฑิตที่มีลักษณะที่พึงประสงค์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4E" w:rsidRPr="00AD03CC" w:rsidRDefault="00BA0A4E" w:rsidP="00A11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คณะกรรมการประเมินโครงการ</w:t>
            </w:r>
          </w:p>
        </w:tc>
      </w:tr>
    </w:tbl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A0A4E" w:rsidRDefault="00BA0A4E" w:rsidP="00BA0A4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A68B1" w:rsidRPr="00BE5EF0" w:rsidRDefault="00BA0A4E" w:rsidP="00AA68B1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AA68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A68B1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AA68B1" w:rsidRPr="00BE5EF0">
        <w:rPr>
          <w:rFonts w:ascii="TH SarabunPSK" w:hAnsi="TH SarabunPSK" w:cs="TH SarabunPSK"/>
          <w:sz w:val="32"/>
          <w:szCs w:val="32"/>
          <w:cs/>
        </w:rPr>
        <w:t>การพัฒนานักศึกษาระดับปริญญาตรี</w:t>
      </w:r>
      <w:r w:rsidR="00AA68B1">
        <w:rPr>
          <w:rFonts w:ascii="TH SarabunPSK" w:hAnsi="TH SarabunPSK" w:cs="TH SarabunPSK" w:hint="cs"/>
          <w:sz w:val="32"/>
          <w:szCs w:val="32"/>
          <w:cs/>
        </w:rPr>
        <w:t>คณะศิลปศึกษา</w:t>
      </w:r>
      <w:r w:rsidR="00AA68B1" w:rsidRPr="00BE5EF0">
        <w:rPr>
          <w:rFonts w:ascii="TH SarabunPSK" w:hAnsi="TH SarabunPSK" w:cs="TH SarabunPSK"/>
          <w:sz w:val="32"/>
          <w:szCs w:val="32"/>
          <w:cs/>
        </w:rPr>
        <w:t xml:space="preserve"> วิทยาลัยนาฏศิลปจันทบุรี สถาบันบัณฑิตพัฒนศิลป์มีมาตรฐานและได้รับการยอมรับจากสังคม</w:t>
      </w:r>
    </w:p>
    <w:p w:rsidR="00AA68B1" w:rsidRPr="00BE5EF0" w:rsidRDefault="00AA68B1" w:rsidP="00AA68B1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BE5EF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E5EF0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พัฒนาคุณภาพและมาตรฐานคุณลักษณะอันพึงประสงค์ของนักศึกษาระดับปริญญาตรี  ตามเกณฑ์มาตรฐานของสถาบันบัณฑิตพัฒนศิลป์</w:t>
      </w:r>
    </w:p>
    <w:p w:rsidR="00BA0A4E" w:rsidRPr="00AA68B1" w:rsidRDefault="00BA0A4E" w:rsidP="00AA68B1">
      <w:pPr>
        <w:ind w:left="927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A0A4E" w:rsidRPr="00717443" w:rsidRDefault="00BA0A4E" w:rsidP="00BA0A4E"/>
    <w:p w:rsidR="009F7079" w:rsidRDefault="009F7079"/>
    <w:sectPr w:rsidR="009F7079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BE8" w:rsidRDefault="00444BE8">
      <w:r>
        <w:separator/>
      </w:r>
    </w:p>
  </w:endnote>
  <w:endnote w:type="continuationSeparator" w:id="0">
    <w:p w:rsidR="00444BE8" w:rsidRDefault="0044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BE8" w:rsidRDefault="00444BE8">
      <w:r>
        <w:separator/>
      </w:r>
    </w:p>
  </w:footnote>
  <w:footnote w:type="continuationSeparator" w:id="0">
    <w:p w:rsidR="00444BE8" w:rsidRDefault="00444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75AE1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444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14B4C"/>
    <w:multiLevelType w:val="hybridMultilevel"/>
    <w:tmpl w:val="119034F8"/>
    <w:lvl w:ilvl="0" w:tplc="69429D1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C4258C"/>
    <w:multiLevelType w:val="hybridMultilevel"/>
    <w:tmpl w:val="3A5C4E48"/>
    <w:lvl w:ilvl="0" w:tplc="99B2C8C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3C5908"/>
    <w:multiLevelType w:val="hybridMultilevel"/>
    <w:tmpl w:val="27A2C4C8"/>
    <w:lvl w:ilvl="0" w:tplc="756ADA74">
      <w:start w:val="1"/>
      <w:numFmt w:val="bullet"/>
      <w:lvlText w:val="-"/>
      <w:lvlJc w:val="left"/>
      <w:pPr>
        <w:ind w:left="141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6B3B68"/>
    <w:multiLevelType w:val="multilevel"/>
    <w:tmpl w:val="791A53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75014F1"/>
    <w:multiLevelType w:val="hybridMultilevel"/>
    <w:tmpl w:val="B87AAE9A"/>
    <w:lvl w:ilvl="0" w:tplc="D188E0E8">
      <w:start w:val="1"/>
      <w:numFmt w:val="decimal"/>
      <w:lvlText w:val="%1"/>
      <w:lvlJc w:val="left"/>
      <w:pPr>
        <w:ind w:left="144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30E0F2F"/>
    <w:multiLevelType w:val="multilevel"/>
    <w:tmpl w:val="1CAC436E"/>
    <w:lvl w:ilvl="0">
      <w:start w:val="6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7">
    <w:nsid w:val="5D4F6CF2"/>
    <w:multiLevelType w:val="multilevel"/>
    <w:tmpl w:val="7D129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8">
    <w:nsid w:val="74D61670"/>
    <w:multiLevelType w:val="hybridMultilevel"/>
    <w:tmpl w:val="9690AB88"/>
    <w:lvl w:ilvl="0" w:tplc="1388B81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6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4E"/>
    <w:rsid w:val="000635A9"/>
    <w:rsid w:val="001A7297"/>
    <w:rsid w:val="00370237"/>
    <w:rsid w:val="004426C6"/>
    <w:rsid w:val="00444BE8"/>
    <w:rsid w:val="0050199C"/>
    <w:rsid w:val="00575AE1"/>
    <w:rsid w:val="009F7079"/>
    <w:rsid w:val="00AA68B1"/>
    <w:rsid w:val="00BA0A4E"/>
    <w:rsid w:val="00D9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C47FA9-2CDE-44B9-947B-82CA0F32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A4E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0A4E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BA0A4E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BA0A4E"/>
  </w:style>
  <w:style w:type="paragraph" w:styleId="a6">
    <w:name w:val="List Paragraph"/>
    <w:basedOn w:val="a"/>
    <w:uiPriority w:val="72"/>
    <w:qFormat/>
    <w:rsid w:val="00BA0A4E"/>
    <w:pPr>
      <w:ind w:left="720"/>
      <w:contextualSpacing/>
    </w:pPr>
    <w:rPr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0635A9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635A9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5</cp:revision>
  <cp:lastPrinted>2019-11-13T07:07:00Z</cp:lastPrinted>
  <dcterms:created xsi:type="dcterms:W3CDTF">2019-08-26T08:39:00Z</dcterms:created>
  <dcterms:modified xsi:type="dcterms:W3CDTF">2019-11-13T07:08:00Z</dcterms:modified>
</cp:coreProperties>
</file>